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B779A6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D67B4" w:rsidP="00042BEA">
            <w:pPr>
              <w:tabs>
                <w:tab w:val="left" w:pos="284"/>
              </w:tabs>
              <w:spacing w:line="240" w:lineRule="exact"/>
            </w:pPr>
            <w:r>
              <w:t>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779A6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779A6">
              <w:rPr>
                <w:bCs/>
              </w:rPr>
              <w:t>G.3.1.1. Görsel sanat çalışmasını oluştururken uygulama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2530" w:rsidRPr="00067C42" w:rsidRDefault="00CD67B4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Öğrencilerden bir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B779A6" w:rsidP="00CD67B4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</w:t>
            </w:r>
            <w:r w:rsidR="00CD67B4">
              <w:t xml:space="preserve"> </w:t>
            </w:r>
            <w:r>
              <w:t>bilinmesi ve uygulanması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838" w:rsidRDefault="00C76838" w:rsidP="00161E3C">
      <w:r>
        <w:separator/>
      </w:r>
    </w:p>
  </w:endnote>
  <w:endnote w:type="continuationSeparator" w:id="0">
    <w:p w:rsidR="00C76838" w:rsidRDefault="00C768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838" w:rsidRDefault="00C76838" w:rsidP="00161E3C">
      <w:r>
        <w:separator/>
      </w:r>
    </w:p>
  </w:footnote>
  <w:footnote w:type="continuationSeparator" w:id="0">
    <w:p w:rsidR="00C76838" w:rsidRDefault="00C768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4E1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47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B4484-2A64-4D85-9D79-2117C1A67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2019-02-01T20:38:00Z</dcterms:created>
  <dcterms:modified xsi:type="dcterms:W3CDTF">2019-02-01T20:45:00Z</dcterms:modified>
</cp:coreProperties>
</file>